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4"/>
          <w:szCs w:val="24"/>
        </w:rPr>
      </w:pPr>
    </w:p>
    <w:tbl>
      <w:tblPr>
        <w:tblStyle w:val="4"/>
        <w:tblW w:w="10349" w:type="dxa"/>
        <w:tblInd w:w="-8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9"/>
        <w:gridCol w:w="5640"/>
      </w:tblGrid>
      <w:tr>
        <w:tc>
          <w:tcPr>
            <w:tcW w:w="10349" w:type="dxa"/>
            <w:gridSpan w:val="2"/>
          </w:tcPr>
          <w:p>
            <w:pPr>
              <w:jc w:val="center"/>
              <w:rPr>
                <w:rFonts w:ascii="方正小标宋简体" w:hAnsi="宋体" w:eastAsia="方正小标宋简体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  <w:t>中国新闻史学会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eastAsia="zh-CN"/>
              </w:rPr>
              <w:t>分支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  <w:t>机构负责人变动申请表</w:t>
            </w:r>
            <w:bookmarkEnd w:id="0"/>
          </w:p>
        </w:tc>
      </w:tr>
      <w:tr>
        <w:trPr>
          <w:trHeight w:val="424" w:hRule="atLeast"/>
        </w:trPr>
        <w:tc>
          <w:tcPr>
            <w:tcW w:w="4709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分支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分会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5640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c>
          <w:tcPr>
            <w:tcW w:w="4709" w:type="dxa"/>
            <w:vMerge w:val="restart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换届前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负责人名单</w:t>
            </w:r>
          </w:p>
        </w:tc>
        <w:tc>
          <w:tcPr>
            <w:tcW w:w="5640" w:type="dxa"/>
            <w:vAlign w:val="bottom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长： </w:t>
            </w:r>
          </w:p>
        </w:tc>
      </w:tr>
      <w:tr>
        <w:tc>
          <w:tcPr>
            <w:tcW w:w="4709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4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长：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  <w:t>（多个人名之间用逗号或分号隔开，姓名中不要带空格）</w:t>
            </w:r>
          </w:p>
        </w:tc>
      </w:tr>
      <w:tr>
        <w:tc>
          <w:tcPr>
            <w:tcW w:w="4709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40" w:type="dxa"/>
            <w:vAlign w:val="bottom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联络人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>
        <w:tc>
          <w:tcPr>
            <w:tcW w:w="4709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新增负责人名单</w:t>
            </w:r>
          </w:p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40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长： </w:t>
            </w:r>
          </w:p>
        </w:tc>
      </w:tr>
      <w:tr>
        <w:tc>
          <w:tcPr>
            <w:tcW w:w="4709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4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长：</w:t>
            </w:r>
          </w:p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  <w:t>（多个人名之间用逗号或分号隔开，姓名中不要带空格）</w:t>
            </w:r>
          </w:p>
        </w:tc>
      </w:tr>
      <w:tr>
        <w:tc>
          <w:tcPr>
            <w:tcW w:w="4709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640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联络人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>
        <w:tc>
          <w:tcPr>
            <w:tcW w:w="4709" w:type="dxa"/>
            <w:vMerge w:val="restart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现有负责人名单 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  <w:t>（现有负责人是指本次会议后所有的人员，包括新增的）</w:t>
            </w:r>
          </w:p>
        </w:tc>
        <w:tc>
          <w:tcPr>
            <w:tcW w:w="5640" w:type="dxa"/>
            <w:vAlign w:val="bottom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长： </w:t>
            </w:r>
          </w:p>
        </w:tc>
      </w:tr>
      <w:tr>
        <w:tc>
          <w:tcPr>
            <w:tcW w:w="4709" w:type="dxa"/>
            <w:vMerge w:val="continue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5640" w:type="dxa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长：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  <w:t>（多个人名之间用逗号或分号隔开，姓名中不要带空格）</w:t>
            </w:r>
          </w:p>
        </w:tc>
      </w:tr>
      <w:tr>
        <w:tc>
          <w:tcPr>
            <w:tcW w:w="4709" w:type="dxa"/>
            <w:vMerge w:val="continue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5640" w:type="dxa"/>
            <w:vAlign w:val="bottom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联络人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>
        <w:trPr>
          <w:trHeight w:val="1108" w:hRule="atLeast"/>
        </w:trPr>
        <w:tc>
          <w:tcPr>
            <w:tcW w:w="4709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分支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机构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内部履行程序</w:t>
            </w:r>
          </w:p>
        </w:tc>
        <w:tc>
          <w:tcPr>
            <w:tcW w:w="5640" w:type="dxa"/>
            <w:vAlign w:val="bottom"/>
          </w:tcPr>
          <w:p>
            <w:pPr>
              <w:widowControl/>
              <w:spacing w:before="100" w:beforeAutospacing="1" w:after="100" w:afterAutospacing="1"/>
              <w:ind w:firstLine="280" w:firstLineChars="100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  年  月   日经本会</w:t>
            </w:r>
          </w:p>
          <w:p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届第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次理事会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会议表决通过</w:t>
            </w:r>
          </w:p>
        </w:tc>
      </w:tr>
      <w:tr>
        <w:trPr>
          <w:trHeight w:val="1560" w:hRule="atLeast"/>
        </w:trPr>
        <w:tc>
          <w:tcPr>
            <w:tcW w:w="4709" w:type="dxa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分支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机构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代表人签章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firstLine="2242" w:firstLineChars="80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5640" w:type="dxa"/>
            <w:vAlign w:val="bottom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社会团体盖章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（总会）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(印章)</w:t>
            </w:r>
          </w:p>
          <w:p>
            <w:pPr>
              <w:widowControl/>
              <w:ind w:firstLine="280" w:firstLineChars="100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经办人：</w:t>
            </w:r>
          </w:p>
          <w:p>
            <w:pPr>
              <w:ind w:firstLine="2523" w:firstLineChars="900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  <w:t>年  月  日</w:t>
            </w:r>
          </w:p>
        </w:tc>
      </w:tr>
    </w:tbl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联系人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 xml:space="preserve">                         联系电话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55"/>
    <w:rsid w:val="001502F8"/>
    <w:rsid w:val="00195EEE"/>
    <w:rsid w:val="001A3D10"/>
    <w:rsid w:val="001E2BEF"/>
    <w:rsid w:val="001E57C7"/>
    <w:rsid w:val="001F3062"/>
    <w:rsid w:val="00253734"/>
    <w:rsid w:val="002F4408"/>
    <w:rsid w:val="00305D21"/>
    <w:rsid w:val="003469BF"/>
    <w:rsid w:val="00370C9C"/>
    <w:rsid w:val="00372E0A"/>
    <w:rsid w:val="003B6524"/>
    <w:rsid w:val="00426D08"/>
    <w:rsid w:val="004629CF"/>
    <w:rsid w:val="00465D28"/>
    <w:rsid w:val="004B39A7"/>
    <w:rsid w:val="004C5722"/>
    <w:rsid w:val="00510AC1"/>
    <w:rsid w:val="00572F55"/>
    <w:rsid w:val="005B1FF0"/>
    <w:rsid w:val="006714E2"/>
    <w:rsid w:val="00672CE2"/>
    <w:rsid w:val="00735128"/>
    <w:rsid w:val="00864FEA"/>
    <w:rsid w:val="008B7137"/>
    <w:rsid w:val="0093608F"/>
    <w:rsid w:val="0094352D"/>
    <w:rsid w:val="00A03B5A"/>
    <w:rsid w:val="00AE1332"/>
    <w:rsid w:val="00B84C1F"/>
    <w:rsid w:val="00C32A2C"/>
    <w:rsid w:val="00D420EC"/>
    <w:rsid w:val="00DF7512"/>
    <w:rsid w:val="00E54DC5"/>
    <w:rsid w:val="00EC33F9"/>
    <w:rsid w:val="00EC5877"/>
    <w:rsid w:val="00F302D7"/>
    <w:rsid w:val="00F53A55"/>
    <w:rsid w:val="00F76F61"/>
    <w:rsid w:val="00FF3CC8"/>
    <w:rsid w:val="36F241C0"/>
    <w:rsid w:val="B7F7E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title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noprin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54</Words>
  <Characters>314</Characters>
  <Lines>2</Lines>
  <Paragraphs>1</Paragraphs>
  <TotalTime>4</TotalTime>
  <ScaleCrop>false</ScaleCrop>
  <LinksUpToDate>false</LinksUpToDate>
  <CharactersWithSpaces>367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2020-12-09T06:16:00Z</dcterms:created>
  <dc:creator>christy19941221@gmail.com</dc:creator>
  <cp:lastModifiedBy>muffin</cp:lastModifiedBy>
  <dcterms:modified xsi:type="dcterms:W3CDTF">2024-10-11T14:22:28Z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4F750D5C32A8F4F524C4086746E3430B_42</vt:lpwstr>
  </property>
</Properties>
</file>